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PlainTable4"/>
        <w:tblW w:w="10234" w:type="dxa"/>
        <w:tblLook w:val="04A0" w:firstRow="1" w:lastRow="0" w:firstColumn="1" w:lastColumn="0" w:noHBand="0" w:noVBand="1"/>
      </w:tblPr>
      <w:tblGrid>
        <w:gridCol w:w="5816"/>
        <w:gridCol w:w="4477"/>
      </w:tblGrid>
      <w:tr w:rsidR="002444DF" w:rsidRPr="00172057" w:rsidTr="00BE37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172057" w:rsidRDefault="002444DF" w:rsidP="00A26F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კოდი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A26F0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4</w:t>
            </w:r>
            <w:r w:rsidR="0023206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_3</w:t>
            </w:r>
            <w:r w:rsidR="00A26F0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0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A6A6A6" w:themeFill="background1" w:themeFillShade="A6"/>
            <w:noWrap/>
          </w:tcPr>
          <w:p w:rsidR="002444DF" w:rsidRPr="00EA753E" w:rsidRDefault="00A26F0A" w:rsidP="00EA753E">
            <w:pPr>
              <w:jc w:val="center"/>
              <w:rPr>
                <w:rFonts w:ascii="Calibri" w:eastAsia="Times New Roman" w:hAnsi="Calibri" w:cs="Calibri"/>
                <w:bCs w:val="0"/>
                <w:color w:val="FFFFFF" w:themeColor="background1"/>
              </w:rPr>
            </w:pPr>
            <w:proofErr w:type="spellStart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მოსწავლეთა</w:t>
            </w:r>
            <w:proofErr w:type="spellEnd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ხელშეწყობის</w:t>
            </w:r>
            <w:proofErr w:type="spellEnd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ცენტრის</w:t>
            </w:r>
            <w:proofErr w:type="spellEnd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ბარისახოს</w:t>
            </w:r>
            <w:proofErr w:type="spellEnd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 xml:space="preserve"> </w:t>
            </w:r>
            <w:proofErr w:type="spellStart"/>
            <w:r w:rsidRPr="00A26F0A">
              <w:rPr>
                <w:rFonts w:ascii="Sylfaen" w:eastAsia="Times New Roman" w:hAnsi="Sylfaen" w:cs="Calibri"/>
                <w:color w:val="FFFFFF" w:themeColor="background1"/>
                <w:sz w:val="28"/>
              </w:rPr>
              <w:t>ფილიალი</w:t>
            </w:r>
            <w:proofErr w:type="spellEnd"/>
          </w:p>
        </w:tc>
      </w:tr>
      <w:tr w:rsidR="002444DF" w:rsidRPr="00172057" w:rsidTr="00BE3770">
        <w:trPr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1B7AEF" w:rsidRDefault="002444DF" w:rsidP="00532B7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მისამართი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</w:rPr>
              <w:t>მ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ცხეთა-მთიანეთი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/ </w:t>
            </w:r>
            <w:r w:rsidR="00D340EA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დუშეთი / </w:t>
            </w:r>
            <w:r w:rsidR="00532B7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ბარისახო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795548" w:rsidRDefault="002444DF" w:rsidP="00532B7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დაწესებულების დირექტორი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532B7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შორენა ჭინჭარაული</w:t>
            </w:r>
            <w:r w:rsidR="00FD5CF6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ტელ:</w:t>
            </w:r>
            <w:r w:rsidR="00532B72" w:rsidRPr="00532B7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591710573</w:t>
            </w:r>
            <w:r w:rsidR="009132F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</w:t>
            </w:r>
            <w:r w:rsidR="009132FC" w:rsidRPr="009132F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chicharaulishorebna@gmail.com</w:t>
            </w:r>
            <w:r w:rsidR="00795548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)</w:t>
            </w:r>
          </w:p>
        </w:tc>
      </w:tr>
      <w:tr w:rsidR="002444DF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2444DF" w:rsidRPr="001B7AEF" w:rsidRDefault="002444DF" w:rsidP="001B7AEF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ტიპი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B7AE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სკოლა-პანსიონი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FF7284" w:rsidRDefault="002444DF" w:rsidP="00ED7AE4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თვეებში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2444D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მთელი წლის </w:t>
            </w:r>
            <w:r w:rsidR="00ED7AE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ივლისი-აგვისტოსი</w:t>
            </w:r>
          </w:p>
        </w:tc>
      </w:tr>
      <w:tr w:rsidR="002444DF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3B4873" w:rsidRDefault="002444DF" w:rsidP="000B500D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კვირის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რომელ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დღეებში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მუშაობს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 w:rsidR="00AA002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</w:t>
            </w:r>
            <w:r w:rsidR="000B500D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გარდა შაბათისა</w:t>
            </w: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Default="002444DF" w:rsidP="00A4618A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მიზანი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</w:p>
          <w:p w:rsidR="002444DF" w:rsidRPr="002444DF" w:rsidRDefault="002444DF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ფორმალური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განათლების</w:t>
            </w:r>
            <w:proofErr w:type="spellEnd"/>
            <w:r w:rsidRPr="002444DF">
              <w:rPr>
                <w:rFonts w:ascii="Calibri" w:eastAsia="Times New Roman" w:hAnsi="Calibri" w:cs="Calibri"/>
                <w:b w:val="0"/>
                <w:color w:val="000000"/>
              </w:rPr>
              <w:t xml:space="preserve"> </w:t>
            </w:r>
            <w:proofErr w:type="spellStart"/>
            <w:r w:rsidRPr="002444DF">
              <w:rPr>
                <w:rFonts w:ascii="Sylfaen" w:eastAsia="Times New Roman" w:hAnsi="Sylfaen" w:cs="Calibri"/>
                <w:b w:val="0"/>
                <w:color w:val="000000"/>
              </w:rPr>
              <w:t>მიწოდება</w:t>
            </w:r>
            <w:proofErr w:type="spellEnd"/>
          </w:p>
          <w:p w:rsidR="002444DF" w:rsidRPr="00003DF9" w:rsidRDefault="00B85357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არაფორმალური განათლების მიწოდება</w:t>
            </w:r>
            <w:r w:rsidR="002444DF" w:rsidRPr="002444D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  <w:p w:rsidR="00003DF9" w:rsidRPr="002444DF" w:rsidRDefault="00003DF9" w:rsidP="006232E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საცხოვრისზე წ</w:t>
            </w:r>
            <w:r w:rsidR="00F66F1C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ვდომის უზ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რუნველყოფა</w:t>
            </w:r>
          </w:p>
          <w:p w:rsidR="002444DF" w:rsidRDefault="002444DF" w:rsidP="00A4618A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B85357" w:rsidRPr="00B85357" w:rsidRDefault="002444DF" w:rsidP="00B85357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B85357">
              <w:rPr>
                <w:rFonts w:ascii="Sylfaen" w:eastAsia="Times New Roman" w:hAnsi="Sylfaen" w:cs="Calibri"/>
                <w:color w:val="000000"/>
                <w:lang w:val="ka-GE"/>
              </w:rPr>
              <w:t xml:space="preserve">ძირითადი მიზანი - </w:t>
            </w:r>
            <w:r w:rsidR="00B85357" w:rsidRPr="00B85357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საცხოვრისზე წვდომის უზრუნველყოფა</w:t>
            </w:r>
          </w:p>
          <w:p w:rsidR="002444DF" w:rsidRPr="00FF7284" w:rsidRDefault="002444DF" w:rsidP="006232E9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FF7284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Pr="002444DF" w:rsidRDefault="00FF7284" w:rsidP="00644889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როდის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გაიხსნა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="00EC7D0E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–</w:t>
            </w:r>
            <w:r w:rsidR="002444DF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="0064488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2</w:t>
            </w:r>
            <w:r w:rsidR="003B4873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010</w:t>
            </w:r>
            <w:r w:rsidR="00644889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წელს</w:t>
            </w:r>
          </w:p>
        </w:tc>
        <w:tc>
          <w:tcPr>
            <w:tcW w:w="4451" w:type="dxa"/>
            <w:noWrap/>
            <w:hideMark/>
          </w:tcPr>
          <w:p w:rsidR="00FF7284" w:rsidRDefault="00FF7284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  <w:p w:rsidR="00695350" w:rsidRPr="00FF7284" w:rsidRDefault="00695350" w:rsidP="00A4618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2444DF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2444DF" w:rsidRPr="00FF7284" w:rsidRDefault="002444DF" w:rsidP="005F1AE0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დაფინანსების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წყარო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 w:rsidR="00795548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r w:rsidR="005F1AE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მცხეთი</w:t>
            </w:r>
            <w:r w:rsidR="0064488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ს</w:t>
            </w:r>
            <w:r w:rsidR="005F1AE0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მუნიციპალიტეტის რეგულარული დაფინანსება</w:t>
            </w:r>
          </w:p>
        </w:tc>
      </w:tr>
      <w:tr w:rsidR="00C3049D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795548" w:rsidRDefault="00795548" w:rsidP="00C3049D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C3049D" w:rsidRDefault="00C3049D" w:rsidP="00554783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წლიური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ბიუჯეტი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(2016, 2017, 2018)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 </w:t>
            </w:r>
          </w:p>
          <w:p w:rsidR="00554783" w:rsidRPr="00554783" w:rsidRDefault="00554783" w:rsidP="0067299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2016 – </w:t>
            </w:r>
            <w:r w:rsidR="0067299F" w:rsidRP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40432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ლარი</w:t>
            </w:r>
          </w:p>
          <w:p w:rsidR="00554783" w:rsidRPr="00554783" w:rsidRDefault="00554783" w:rsidP="0067299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2017 – </w:t>
            </w:r>
            <w:r w:rsidR="0067299F" w:rsidRP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36689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54783" w:rsidRPr="005A3879" w:rsidRDefault="00554783" w:rsidP="0067299F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2018 – </w:t>
            </w:r>
            <w:r w:rsidR="0067299F" w:rsidRP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42667</w:t>
            </w:r>
            <w:r w:rsidR="0067299F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 w:rsidRPr="005547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ლარი</w:t>
            </w:r>
          </w:p>
          <w:p w:rsidR="005A3879" w:rsidRPr="00554783" w:rsidRDefault="005A3879" w:rsidP="005A3879">
            <w:pPr>
              <w:pStyle w:val="ListParagraph"/>
              <w:jc w:val="both"/>
              <w:rPr>
                <w:rFonts w:ascii="Sylfaen" w:eastAsia="Times New Roman" w:hAnsi="Sylfaen" w:cs="Calibri"/>
                <w:i/>
                <w:color w:val="000000"/>
                <w:lang w:val="ka-GE"/>
              </w:rPr>
            </w:pPr>
          </w:p>
        </w:tc>
      </w:tr>
      <w:tr w:rsidR="00B62823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B62823" w:rsidRPr="00503265" w:rsidRDefault="00B62823" w:rsidP="00A4618A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შენობის ზოგადი მდგომარეობა</w:t>
            </w:r>
          </w:p>
        </w:tc>
      </w:tr>
      <w:tr w:rsidR="002444DF" w:rsidRPr="00172057" w:rsidTr="00F50A41">
        <w:trPr>
          <w:trHeight w:val="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</w:t>
            </w:r>
            <w:proofErr w:type="spellEnd"/>
          </w:p>
          <w:p w:rsidR="002444DF" w:rsidRPr="00503265" w:rsidRDefault="002444DF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  <w:tc>
          <w:tcPr>
            <w:tcW w:w="4451" w:type="dxa"/>
            <w:noWrap/>
            <w:hideMark/>
          </w:tcPr>
          <w:p w:rsidR="00FF7284" w:rsidRPr="00172057" w:rsidRDefault="0064742D" w:rsidP="0064742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FF7284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FF7284" w:rsidRPr="00503265" w:rsidRDefault="00FF7284" w:rsidP="00A4618A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საძინებლების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51" w:type="dxa"/>
            <w:noWrap/>
            <w:hideMark/>
          </w:tcPr>
          <w:p w:rsidR="00FF7284" w:rsidRPr="00486071" w:rsidRDefault="00104E02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BE3770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1</w:t>
            </w:r>
          </w:p>
        </w:tc>
        <w:tc>
          <w:tcPr>
            <w:tcW w:w="4451" w:type="dxa"/>
            <w:noWrap/>
          </w:tcPr>
          <w:p w:rsidR="00BE3770" w:rsidRDefault="00BE3770" w:rsidP="0048607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BE3770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A4618A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1</w:t>
            </w:r>
          </w:p>
        </w:tc>
        <w:tc>
          <w:tcPr>
            <w:tcW w:w="4451" w:type="dxa"/>
            <w:noWrap/>
          </w:tcPr>
          <w:p w:rsidR="00BE3770" w:rsidRDefault="00104E02" w:rsidP="004860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BE3770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რაოდენობა საძინებელში 2</w:t>
            </w:r>
          </w:p>
        </w:tc>
        <w:tc>
          <w:tcPr>
            <w:tcW w:w="4451" w:type="dxa"/>
            <w:noWrap/>
          </w:tcPr>
          <w:p w:rsidR="00BE3770" w:rsidRDefault="00104E02" w:rsidP="00BE377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BE3770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BE3770" w:rsidRPr="00BE3770" w:rsidRDefault="00BE3770" w:rsidP="00BE3770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საძინებლის ფართი 2</w:t>
            </w:r>
          </w:p>
        </w:tc>
        <w:tc>
          <w:tcPr>
            <w:tcW w:w="4451" w:type="dxa"/>
            <w:noWrap/>
          </w:tcPr>
          <w:p w:rsidR="00BE3770" w:rsidRDefault="00104E02" w:rsidP="00BE377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8409E7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BE3770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51" w:type="dxa"/>
            <w:noWrap/>
          </w:tcPr>
          <w:p w:rsidR="008409E7" w:rsidRDefault="00104E02" w:rsidP="008409E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8409E7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8409E7" w:rsidRPr="00BE3770" w:rsidRDefault="008409E7" w:rsidP="008409E7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3</w:t>
            </w:r>
          </w:p>
        </w:tc>
        <w:tc>
          <w:tcPr>
            <w:tcW w:w="4451" w:type="dxa"/>
            <w:noWrap/>
          </w:tcPr>
          <w:p w:rsidR="008409E7" w:rsidRDefault="008409E7" w:rsidP="008409E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9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BE3770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BE3770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4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15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BE3770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ბავშვების რაოდენობა საძინებელში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5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BE3770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BE3770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საძინებლის ფართი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20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სასადილო ოთახი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სამზარეულო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საერთო ოთახი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A66A0A">
              <w:rPr>
                <w:rFonts w:ascii="Sylfaen" w:hAnsi="Sylfaen" w:cs="Sylfaen"/>
              </w:rPr>
              <w:t>ცუდი</w:t>
            </w:r>
            <w:proofErr w:type="spellEnd"/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საკლასო ოთახ(ებ)ი</w:t>
            </w:r>
          </w:p>
        </w:tc>
        <w:tc>
          <w:tcPr>
            <w:tcW w:w="4451" w:type="dxa"/>
            <w:noWrap/>
          </w:tcPr>
          <w:p w:rsidR="00104E02" w:rsidRDefault="00104E02" w:rsidP="00104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დამაკმაყოფილებელი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lastRenderedPageBreak/>
              <w:t>საკლასო ოთახების რაოდენობა სულ:</w:t>
            </w:r>
          </w:p>
        </w:tc>
        <w:tc>
          <w:tcPr>
            <w:tcW w:w="4451" w:type="dxa"/>
            <w:noWrap/>
          </w:tcPr>
          <w:p w:rsidR="00104E02" w:rsidRPr="006A03D9" w:rsidRDefault="00C64270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3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მინიმალური რაოდენობა კლასში</w:t>
            </w:r>
          </w:p>
        </w:tc>
        <w:tc>
          <w:tcPr>
            <w:tcW w:w="4451" w:type="dxa"/>
            <w:noWrap/>
          </w:tcPr>
          <w:p w:rsidR="00104E02" w:rsidRDefault="00C64270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6A03D9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6A03D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ბავშვების მაქსიმალური რაოდენობა კლასში</w:t>
            </w:r>
          </w:p>
        </w:tc>
        <w:tc>
          <w:tcPr>
            <w:tcW w:w="4451" w:type="dxa"/>
            <w:noWrap/>
          </w:tcPr>
          <w:p w:rsidR="00104E02" w:rsidRDefault="00C64270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6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</w:t>
            </w:r>
            <w:proofErr w:type="spellEnd"/>
          </w:p>
        </w:tc>
        <w:tc>
          <w:tcPr>
            <w:tcW w:w="4451" w:type="dxa"/>
            <w:noWrap/>
            <w:hideMark/>
          </w:tcPr>
          <w:p w:rsidR="00104E02" w:rsidRPr="00C64270" w:rsidRDefault="00C64270" w:rsidP="00C642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კარგი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ააბაზანო</w:t>
            </w:r>
            <w:proofErr w:type="spellEnd"/>
          </w:p>
        </w:tc>
        <w:tc>
          <w:tcPr>
            <w:tcW w:w="4451" w:type="dxa"/>
            <w:noWrap/>
            <w:hideMark/>
          </w:tcPr>
          <w:p w:rsidR="00104E02" w:rsidRPr="00C64270" w:rsidRDefault="00C64270" w:rsidP="00104E0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კარგი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 </w:t>
            </w:r>
          </w:p>
        </w:tc>
        <w:tc>
          <w:tcPr>
            <w:tcW w:w="4451" w:type="dxa"/>
            <w:noWrap/>
            <w:hideMark/>
          </w:tcPr>
          <w:p w:rsidR="00104E02" w:rsidRPr="00AC18BA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F250F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საპირფარეშოს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F250F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51" w:type="dxa"/>
            <w:noWrap/>
            <w:hideMark/>
          </w:tcPr>
          <w:p w:rsidR="00104E02" w:rsidRPr="00AC18BA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სულ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:</w:t>
            </w:r>
          </w:p>
        </w:tc>
        <w:tc>
          <w:tcPr>
            <w:tcW w:w="4451" w:type="dxa"/>
            <w:noWrap/>
            <w:hideMark/>
          </w:tcPr>
          <w:p w:rsidR="00104E02" w:rsidRPr="00AC18BA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F250F6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საშხაპეების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r w:rsidR="00F250F6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>მესამე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სართულზე</w:t>
            </w:r>
            <w:proofErr w:type="spellEnd"/>
          </w:p>
        </w:tc>
        <w:tc>
          <w:tcPr>
            <w:tcW w:w="4451" w:type="dxa"/>
            <w:noWrap/>
            <w:hideMark/>
          </w:tcPr>
          <w:p w:rsidR="00104E02" w:rsidRPr="00AC18BA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2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ცხელი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წყლით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მომარაგება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დროს</w:t>
            </w:r>
            <w:proofErr w:type="spellEnd"/>
          </w:p>
        </w:tc>
        <w:tc>
          <w:tcPr>
            <w:tcW w:w="4451" w:type="dxa"/>
            <w:noWrap/>
            <w:hideMark/>
          </w:tcPr>
          <w:p w:rsidR="00104E02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172057">
              <w:rPr>
                <w:rFonts w:ascii="Sylfaen" w:eastAsia="Times New Roman" w:hAnsi="Sylfaen" w:cs="Calibri"/>
                <w:color w:val="000000"/>
              </w:rPr>
              <w:t>კი</w:t>
            </w:r>
            <w:proofErr w:type="spellEnd"/>
          </w:p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104E02" w:rsidRPr="00A4618A" w:rsidRDefault="00104E02" w:rsidP="00104E02">
            <w:pPr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პერსონალი</w:t>
            </w:r>
            <w:proofErr w:type="spellEnd"/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</w:rPr>
              <w:t>დირექტორი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N=1, დღის</w:t>
            </w:r>
          </w:p>
        </w:tc>
        <w:tc>
          <w:tcPr>
            <w:tcW w:w="4451" w:type="dxa"/>
            <w:noWrap/>
          </w:tcPr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3D4E9A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აღმზრდელი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3D4E9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4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3D4E9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-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="003D4E9A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– 24-საათიანი</w:t>
            </w:r>
          </w:p>
        </w:tc>
        <w:tc>
          <w:tcPr>
            <w:tcW w:w="445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104E02" w:rsidP="0023679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 w:rsidR="00236799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დღის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</w:p>
        </w:tc>
        <w:tc>
          <w:tcPr>
            <w:tcW w:w="445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  <w:hideMark/>
          </w:tcPr>
          <w:p w:rsidR="00104E02" w:rsidRPr="00503265" w:rsidRDefault="00236799" w:rsidP="00104E02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მზარეულის დამხმარე; N=2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51" w:type="dxa"/>
            <w:noWrap/>
            <w:hideMark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236799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236799" w:rsidRDefault="00236799" w:rsidP="00663F8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დამლაგებელი;</w:t>
            </w:r>
            <w:r w:rsidR="00663F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N=</w:t>
            </w:r>
            <w:r w:rsidR="00663F83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, დღის</w:t>
            </w:r>
          </w:p>
        </w:tc>
        <w:tc>
          <w:tcPr>
            <w:tcW w:w="4451" w:type="dxa"/>
            <w:noWrap/>
          </w:tcPr>
          <w:p w:rsidR="00236799" w:rsidRPr="00172057" w:rsidRDefault="00236799" w:rsidP="00104E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3" w:type="dxa"/>
            <w:noWrap/>
          </w:tcPr>
          <w:p w:rsidR="00104E02" w:rsidRDefault="00E26B67" w:rsidP="00E26B6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დაცვა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; N=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</w:t>
            </w:r>
            <w:r w:rsidR="00104E0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, 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24-საათიანი</w:t>
            </w:r>
          </w:p>
        </w:tc>
        <w:tc>
          <w:tcPr>
            <w:tcW w:w="4451" w:type="dxa"/>
            <w:noWrap/>
          </w:tcPr>
          <w:p w:rsidR="00104E02" w:rsidRPr="00172057" w:rsidRDefault="00104E02" w:rsidP="00104E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დღის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განრიგი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/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ღონისძიებები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განათლება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, სპორტი,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კვება</w:t>
            </w:r>
            <w:r w:rsidR="005D01D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, გართობა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172057" w:rsidRDefault="00104E02" w:rsidP="00812384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განათლება: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გაკვეთლები - ყოველდღე - </w:t>
            </w:r>
            <w:r w:rsidR="00812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6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საათი;</w:t>
            </w:r>
            <w:r w:rsidR="00812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მეცადინეობა -  </w:t>
            </w:r>
            <w:r w:rsidR="00812384"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</w:t>
            </w:r>
            <w:r w:rsidR="00812384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2 საათი;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კითხვის </w:t>
            </w:r>
            <w:r w:rsidR="005629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 - ყოველდღე - 3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Pr="00A4618A" w:rsidRDefault="00104E02" w:rsidP="0056292C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სპორტი: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</w:t>
            </w:r>
            <w:r w:rsidR="005629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იდაობა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- </w:t>
            </w:r>
            <w:r w:rsidR="0056292C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კვირაში რამდენჯერმე - 1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საათი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 xml:space="preserve">კვება: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ყოველდღე - 2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საათი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კომპონენტი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სკოლა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დაწესებულებაშია</w:t>
            </w:r>
            <w:proofErr w:type="spellEnd"/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პროგრამით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ასწავლით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სკოლაში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სახელმწიფო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პროგრამით</w:t>
            </w:r>
            <w:proofErr w:type="spellEnd"/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რსებობს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მენიუ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 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(დოკუმენტი არ/ვერ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წარმოადგინეს)</w:t>
            </w:r>
          </w:p>
        </w:tc>
      </w:tr>
      <w:tr w:rsidR="00104E02" w:rsidRPr="00503265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503265" w:rsidRDefault="00104E02" w:rsidP="00DC21EB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არაფორმალურ განათლებაზე, სპორტის სახეობასა და გასართობ საშულებებზე, კლუბებზე, წრეებზე ხელმისაწვდომობა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u w:val="single"/>
                <w:lang w:val="ka-GE"/>
              </w:rPr>
              <w:t>დაწესებულებაში</w:t>
            </w: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>-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u w:val="single"/>
                <w:lang w:val="ka-GE"/>
              </w:rPr>
              <w:t xml:space="preserve"> </w:t>
            </w:r>
            <w:r w:rsidR="00DC21EB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ჭიდაობა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172057" w:rsidRDefault="00104E02" w:rsidP="00104E02">
            <w:pPr>
              <w:jc w:val="center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ბავშვების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რაოდენობა</w:t>
            </w:r>
            <w:proofErr w:type="spellEnd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</w:rPr>
              <w:t>სულ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: </w:t>
            </w:r>
            <w:r w:rsidR="006A1CE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14</w:t>
            </w:r>
          </w:p>
          <w:p w:rsidR="00104E02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გოგო - </w:t>
            </w:r>
            <w:r w:rsidR="006A1CE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5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 და </w:t>
            </w: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ბიჭი - </w:t>
            </w:r>
            <w:r w:rsidR="006A1CE9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9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6-12 წლის - 2</w:t>
            </w:r>
          </w:p>
          <w:p w:rsidR="00104E02" w:rsidRPr="00503265" w:rsidRDefault="00104E02" w:rsidP="00104E02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13-17 წლის </w:t>
            </w:r>
            <w:r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 xml:space="preserve">- </w:t>
            </w:r>
            <w:r w:rsidR="001E20F3">
              <w:rPr>
                <w:rFonts w:ascii="Sylfaen" w:eastAsia="Times New Roman" w:hAnsi="Sylfaen" w:cs="Calibri"/>
                <w:b w:val="0"/>
                <w:color w:val="000000"/>
                <w:szCs w:val="20"/>
                <w:lang w:val="ka-GE"/>
              </w:rPr>
              <w:t>12</w:t>
            </w: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*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დაწესებულებაში არ არის არც ერთი შშშმ და სსსმ ბავშვი</w:t>
            </w: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i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Pr="00A4618A" w:rsidRDefault="00104E02" w:rsidP="00104E02">
            <w:pP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ბავშვების დაწესებულებაში მოხვედრის გზები და მიზეზები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მშობლების</w:t>
            </w:r>
            <w:proofErr w:type="spellEnd"/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მომართვ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აა ერთადერთი გზა დაწესებულებაში მოხვედრის. </w:t>
            </w:r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მიზეზებს შორის კი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დასახელდა:</w:t>
            </w:r>
          </w:p>
          <w:p w:rsidR="00104E02" w:rsidRPr="00045919" w:rsidRDefault="00104E02" w:rsidP="00104E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განათლებაზე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ფიზიკური</w:t>
            </w:r>
            <w:proofErr w:type="spellEnd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 xml:space="preserve"> </w:t>
            </w:r>
            <w:proofErr w:type="spellStart"/>
            <w:r w:rsidRPr="007C0BD0">
              <w:rPr>
                <w:rFonts w:ascii="Sylfaen" w:eastAsia="Times New Roman" w:hAnsi="Sylfaen" w:cs="Calibri"/>
                <w:b w:val="0"/>
                <w:color w:val="000000"/>
              </w:rPr>
              <w:t>ხელმიუწვდომლობა</w:t>
            </w:r>
            <w:proofErr w:type="spellEnd"/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</w:t>
            </w:r>
            <w:r w:rsidR="00BD39A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14</w:t>
            </w: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)</w:t>
            </w:r>
          </w:p>
          <w:p w:rsidR="00045919" w:rsidRPr="00045919" w:rsidRDefault="00045919" w:rsidP="00104E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>მარტოხელა მშობელი</w:t>
            </w:r>
            <w:r w:rsidR="00BD39A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t xml:space="preserve"> (N=2)</w:t>
            </w:r>
          </w:p>
          <w:p w:rsidR="00045919" w:rsidRPr="00BD39A2" w:rsidRDefault="00045919" w:rsidP="00104E02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r w:rsidRPr="00BD39A2">
              <w:rPr>
                <w:rFonts w:ascii="Sylfaen" w:eastAsia="Times New Roman" w:hAnsi="Sylfaen" w:cs="Calibri"/>
                <w:b w:val="0"/>
                <w:color w:val="000000"/>
                <w:lang w:val="ka-GE"/>
              </w:rPr>
              <w:lastRenderedPageBreak/>
              <w:t>მრავალშვილიანი ოჯახი</w:t>
            </w:r>
          </w:p>
          <w:p w:rsidR="00045919" w:rsidRPr="00E07EB7" w:rsidRDefault="00045919" w:rsidP="00BD39A2">
            <w:pPr>
              <w:pStyle w:val="ListParagraph"/>
              <w:jc w:val="both"/>
              <w:rPr>
                <w:rFonts w:ascii="Sylfaen" w:eastAsia="Times New Roman" w:hAnsi="Sylfaen" w:cs="Calibri"/>
                <w:color w:val="000000"/>
              </w:rPr>
            </w:pPr>
          </w:p>
          <w:p w:rsidR="00104E02" w:rsidRPr="007C0BD0" w:rsidRDefault="00104E02" w:rsidP="00162D31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color w:val="000000"/>
                <w:lang w:val="ka-GE"/>
              </w:rPr>
              <w:t>მთავარი მიზეზი:</w:t>
            </w:r>
            <w:r w:rsidRPr="00BD39A2">
              <w:rPr>
                <w:rFonts w:ascii="Sylfaen" w:eastAsia="Times New Roman" w:hAnsi="Sylfaen" w:cs="Calibri"/>
                <w:i/>
                <w:color w:val="000000"/>
                <w:lang w:val="ka-GE"/>
              </w:rPr>
              <w:t xml:space="preserve"> </w:t>
            </w:r>
            <w:r w:rsidRPr="00BD39A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განათლებაზე ფიზიკური ხელმიუწვდომლობა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62D31" w:rsidRDefault="00162D31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62D31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დაწესებულებაში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ჩარიცხვის</w:t>
            </w:r>
            <w:proofErr w:type="spellEnd"/>
            <w:r w:rsidRPr="00A4618A">
              <w:rPr>
                <w:rFonts w:ascii="Calibri" w:eastAsia="Times New Roman" w:hAnsi="Calibri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საფუძველი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: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მეუ</w:t>
            </w:r>
            <w:proofErr w:type="spellEnd"/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რვის განცხადება და </w:t>
            </w:r>
            <w:r w:rsidR="000861E2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14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განცხადება ადგილზე</w:t>
            </w:r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B67A7A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რამდენი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ბავშვი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>
              <w:rPr>
                <w:rFonts w:ascii="Sylfaen" w:eastAsia="Times New Roman" w:hAnsi="Sylfaen" w:cs="Calibri"/>
                <w:bCs w:val="0"/>
                <w:color w:val="000000"/>
              </w:rPr>
              <w:t>რჩ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ება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სისტემატიურად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დაწესებულებიდან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(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შაბათ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კვირას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არდადეგებზე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)? 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 xml:space="preserve"> -</w:t>
            </w:r>
            <w:r w:rsidR="00B67A7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14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 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ბავშვი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 xml:space="preserve"> და მიზეზია </w:t>
            </w:r>
            <w:r w:rsidR="00B67A7A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უგზოობა</w:t>
            </w:r>
            <w:r w:rsidR="00104682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lang w:val="ka-GE"/>
              </w:rPr>
              <w:t>/ტერიტორიული სიშორე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162D31" w:rsidRDefault="00162D31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Cs w:val="0"/>
                <w:color w:val="000000"/>
              </w:rPr>
            </w:pPr>
          </w:p>
          <w:p w:rsidR="00104E02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მიერ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არის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უზრუნველყოფილი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ბავშვის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ოჯახში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დაბრუნების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lang w:val="ka-GE"/>
              </w:rPr>
              <w:t>ა და ტანსაცმლის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ხარჯები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ოჯახი</w:t>
            </w:r>
            <w:r w:rsidR="00162D31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უზრუნველყოფს ტანსაცმლის ხარჯების გაღებას, ოჯახში დაბრუნებას კი - დაწესებულება</w:t>
            </w:r>
            <w:r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 xml:space="preserve"> </w:t>
            </w:r>
          </w:p>
          <w:p w:rsidR="00104E02" w:rsidRPr="003D787D" w:rsidRDefault="00104E02" w:rsidP="00104E02">
            <w:pPr>
              <w:shd w:val="clear" w:color="auto" w:fill="FFFFFF" w:themeFill="background1"/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ვიზიტის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: </w:t>
            </w:r>
            <w:r w:rsidR="0018570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</w:t>
            </w:r>
            <w:r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ვშვების ნახვის შესაძლებლობა</w:t>
            </w:r>
            <w:r w:rsidR="0065551F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არ მოგვეცა</w:t>
            </w:r>
            <w:r w:rsidR="0018570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, თუმცა გვითხრეს, რომ 14-ვე ადგილზეა</w:t>
            </w:r>
          </w:p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გავლილი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რაიმე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სახის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ტრენინგი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> 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503265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503265" w:rsidRDefault="00104E02" w:rsidP="009848D1">
            <w:pPr>
              <w:jc w:val="both"/>
              <w:rPr>
                <w:rFonts w:ascii="Sylfaen" w:eastAsia="Times New Roman" w:hAnsi="Sylfaen" w:cs="Calibri"/>
                <w:i/>
                <w:color w:val="000000"/>
              </w:rPr>
            </w:pP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არიან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თუ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არა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აღმზრდელები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ინფორმირებული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კვების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ჯანმრთელობის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 xml:space="preserve">, </w:t>
            </w:r>
            <w:proofErr w:type="spellStart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ჰიგიენის</w:t>
            </w:r>
            <w:proofErr w:type="spellEnd"/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</w:rPr>
              <w:t>,</w:t>
            </w:r>
            <w:r w:rsidRPr="00503265">
              <w:rPr>
                <w:rFonts w:ascii="Sylfaen" w:eastAsia="Times New Roman" w:hAnsi="Sylfaen" w:cs="Calibri"/>
                <w:bCs w:val="0"/>
                <w:i/>
                <w:color w:val="000000"/>
                <w:szCs w:val="20"/>
                <w:lang w:val="ka-GE"/>
              </w:rPr>
              <w:t xml:space="preserve"> აღზრდის პოზიტიური მეთოდების შესახებ?</w:t>
            </w:r>
            <w:r w:rsidRPr="00503265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9848D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კი, არიან ინფორმირებულნი, თუმცა, დოკუმენტი არ იყო ხელმსაწვდომი და ვერ დააკონკრეტეს რა ინფორმაციას ფლობენ აღმზრდელები</w:t>
            </w:r>
            <w:r w:rsidR="00B754C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გარდა იმისა, რომ </w:t>
            </w:r>
            <w:r w:rsidR="00B754CC" w:rsidRPr="00B754CC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აღმზდელები ფლობენ ინფორმაციას ჰიგიენის დაცვის წესების შესახებ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3E17E7" w:rsidRDefault="003E17E7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0C5A93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კვებასთან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დაკავშირებულ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საკითხებზე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სტანდარტით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ხელმძღვანელობს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r w:rsidRPr="00022A9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აღმზდელები ფლობენ ინფორმაციას </w:t>
            </w:r>
            <w:r w:rsidR="00AA73D0" w:rsidRPr="00AA73D0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ბავშვთა კვების ნორმები</w:t>
            </w:r>
            <w:r w:rsidR="00A77F4D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ს შესახებ</w:t>
            </w:r>
            <w:bookmarkStart w:id="0" w:name="_GoBack"/>
            <w:bookmarkEnd w:id="0"/>
          </w:p>
          <w:p w:rsidR="00AA73D0" w:rsidRPr="00A4618A" w:rsidRDefault="00AA73D0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არის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დარეგისტრირებული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ბიზნეს</w:t>
            </w:r>
            <w:proofErr w:type="spellEnd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4577EE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ოპერატორად</w:t>
            </w:r>
            <w:proofErr w:type="spellEnd"/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- </w:t>
            </w:r>
            <w:proofErr w:type="spellStart"/>
            <w:r w:rsidR="00BA14C4" w:rsidRPr="00BA14C4">
              <w:rPr>
                <w:rFonts w:ascii="Sylfaen" w:eastAsia="Times New Roman" w:hAnsi="Sylfaen" w:cs="Calibri"/>
                <w:b w:val="0"/>
                <w:i/>
                <w:color w:val="000000"/>
              </w:rPr>
              <w:t>უარი</w:t>
            </w:r>
            <w:proofErr w:type="spellEnd"/>
            <w:r w:rsidR="00BA14C4" w:rsidRPr="00BA14C4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A14C4" w:rsidRPr="00BA14C4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პასუხზე</w:t>
            </w:r>
            <w:proofErr w:type="spellEnd"/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ბოლო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სამი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გათვალისწინებით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ძალადობის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აღრიცხული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შემთხვევების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რაოდენობა</w:t>
            </w:r>
            <w:proofErr w:type="spellEnd"/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- </w:t>
            </w:r>
            <w:r w:rsidRPr="00503265">
              <w:rPr>
                <w:rFonts w:ascii="Calibri" w:eastAsia="Times New Roman" w:hAnsi="Calibri" w:cs="Calibri"/>
                <w:b w:val="0"/>
                <w:i/>
                <w:color w:val="000000"/>
              </w:rPr>
              <w:t>0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იცნობენ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აღმზრდელები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საქართველოს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მთავრობის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2016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წლის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12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სექტემბრის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N437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დადგენილებას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- 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არა</w:t>
            </w:r>
            <w:proofErr w:type="spellEnd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სმენიათ</w:t>
            </w:r>
            <w:proofErr w:type="spellEnd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/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იცნობენ</w:t>
            </w:r>
            <w:proofErr w:type="spellEnd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06237E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დადგენილებას</w:t>
            </w:r>
            <w:proofErr w:type="spellEnd"/>
          </w:p>
          <w:p w:rsidR="00104E02" w:rsidRPr="00BD36CF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  <w:lang w:val="ka-GE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AF31B1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რამდენად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ხშირი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კონტაქტი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ოჯახის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წევრებთან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</w:rPr>
              <w:t>ტელეფონით</w:t>
            </w:r>
            <w:proofErr w:type="spellEnd"/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 - </w:t>
            </w:r>
            <w:r w:rsidR="00AF31B1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შეუზღუდავად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; პირადადა - </w:t>
            </w:r>
            <w:r w:rsidRPr="00382FDB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კვირაში ერთხელ</w:t>
            </w: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</w:pP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აქვთ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თუ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არა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ბავშვებს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მობილური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ტელეფონები</w:t>
            </w:r>
            <w:proofErr w:type="spellEnd"/>
            <w:r w:rsidRPr="000C2916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szCs w:val="20"/>
                <w:lang w:val="ka-GE"/>
              </w:rPr>
              <w:t xml:space="preserve"> – </w:t>
            </w:r>
            <w:r w:rsidR="008B1578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 xml:space="preserve">14 </w:t>
            </w:r>
            <w:r w:rsidRPr="000C2916">
              <w:rPr>
                <w:rFonts w:ascii="Sylfaen" w:eastAsia="Times New Roman" w:hAnsi="Sylfaen" w:cs="Calibri"/>
                <w:b w:val="0"/>
                <w:bCs w:val="0"/>
                <w:i/>
                <w:color w:val="000000"/>
                <w:szCs w:val="20"/>
                <w:lang w:val="ka-GE"/>
              </w:rPr>
              <w:t>ბავშვს აქვს მობილური ტელეფონი</w:t>
            </w:r>
          </w:p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Calibri" w:eastAsia="Times New Roman" w:hAnsi="Calibri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სასწრაფო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/</w:t>
            </w:r>
            <w:proofErr w:type="spellStart"/>
            <w:proofErr w:type="gram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გადაუდებელი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proofErr w:type="gram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დროს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r w:rsidRPr="002C1EF2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დაწესებულებაში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აქვთ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პირველადი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დახმარებისთვის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აუცილებელი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მედიკამენტები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კონსულტაციას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თანამშრომლებს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უწევს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ადგილობრივი</w:t>
            </w:r>
            <w:proofErr w:type="spellEnd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F0AA0" w:rsidRPr="00BF0AA0">
              <w:rPr>
                <w:rFonts w:ascii="Sylfaen" w:eastAsia="Times New Roman" w:hAnsi="Sylfaen" w:cs="Calibri"/>
                <w:b w:val="0"/>
                <w:i/>
                <w:color w:val="000000"/>
              </w:rPr>
              <w:t>ექიმი</w:t>
            </w:r>
            <w:proofErr w:type="spellEnd"/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A4618A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როგორ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გადაწყვეტილების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მიღება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გეგმიური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სამედიცინო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მომსახურების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საჭიროების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შემთხვევაში</w:t>
            </w:r>
            <w:proofErr w:type="spellEnd"/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>?</w:t>
            </w:r>
            <w:r w:rsidRPr="00A4618A"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-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მშობლები</w:t>
            </w:r>
            <w:proofErr w:type="spellEnd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უზრუნველყოფენ</w:t>
            </w:r>
            <w:proofErr w:type="spellEnd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პროფილაქტიკური</w:t>
            </w:r>
            <w:proofErr w:type="spellEnd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სამედიცინო</w:t>
            </w:r>
            <w:proofErr w:type="spellEnd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გამოკვლევების</w:t>
            </w:r>
            <w:proofErr w:type="spellEnd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Pr="004D7F35">
              <w:rPr>
                <w:rFonts w:ascii="Sylfaen" w:eastAsia="Times New Roman" w:hAnsi="Sylfaen" w:cs="Calibri"/>
                <w:b w:val="0"/>
                <w:i/>
                <w:color w:val="000000"/>
              </w:rPr>
              <w:t>ჩატარებას</w:t>
            </w:r>
            <w:proofErr w:type="spellEnd"/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 w:val="0"/>
                <w:i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lastRenderedPageBreak/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ხდება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მოსწავლის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სხვა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სკოლაში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გადასვლა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ან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სკოლის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მიტოვება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</w:rPr>
              <w:t>?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-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ბოლო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3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წლის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მანძილზე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მსგავსი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ფაქტი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დაფიქსირებულა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მანამდე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კი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მთავარი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მიზეზი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ოჯახის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მიერ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საცხოვრებელი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ადგილის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შეცვლა</w:t>
            </w:r>
            <w:proofErr w:type="spellEnd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3B67F9" w:rsidRPr="003B67F9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</w:p>
          <w:p w:rsidR="00122B6F" w:rsidRPr="00A4618A" w:rsidRDefault="00122B6F" w:rsidP="00104E02">
            <w:pPr>
              <w:jc w:val="both"/>
              <w:rPr>
                <w:rFonts w:ascii="Sylfaen" w:eastAsia="Times New Roman" w:hAnsi="Sylfaen" w:cs="Calibri"/>
                <w:b w:val="0"/>
                <w:color w:val="000000"/>
              </w:rPr>
            </w:pPr>
          </w:p>
        </w:tc>
      </w:tr>
      <w:tr w:rsidR="00104E02" w:rsidRPr="00172057" w:rsidTr="00BE37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noWrap/>
            <w:hideMark/>
          </w:tcPr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რა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მიზეზით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ტოვებენ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ბავშვები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დაწესებულებას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 xml:space="preserve"> ბოლო 3 წლის გათვალისწინებით</w:t>
            </w:r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? </w:t>
            </w:r>
            <w:r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-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lang w:val="ka-GE"/>
              </w:rPr>
              <w:t xml:space="preserve"> </w:t>
            </w:r>
            <w:r w:rsidR="00122B6F" w:rsidRPr="00122B6F">
              <w:rPr>
                <w:rFonts w:ascii="Sylfaen" w:eastAsia="Times New Roman" w:hAnsi="Sylfaen" w:cs="Calibri"/>
                <w:b w:val="0"/>
                <w:i/>
                <w:color w:val="000000"/>
                <w:lang w:val="ka-GE"/>
              </w:rPr>
              <w:t>ბოლო სამი 3 წლის მანძილზე მსგავსი ფაქტი არ დაფიქსირებულა. მანამდე კი, მთავარი მიზეზი ოჯახის მიერ საცხოვრებელი ადგილის შეცვლა იყო</w:t>
            </w:r>
          </w:p>
        </w:tc>
      </w:tr>
      <w:tr w:rsidR="00104E02" w:rsidRPr="00172057" w:rsidTr="00BE3770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p w:rsidR="00122B6F" w:rsidRDefault="00122B6F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</w:p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</w:pPr>
            <w:r w:rsidRPr="00503265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ქალაქების/სოფლების ჩამონათვალი, საიდანაც ბავშვები არიან</w:t>
            </w:r>
          </w:p>
          <w:p w:rsidR="00122B6F" w:rsidRPr="00503265" w:rsidRDefault="00122B6F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</w:p>
        </w:tc>
      </w:tr>
      <w:tr w:rsidR="00104E02" w:rsidRPr="00172057" w:rsidTr="00BE3770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  <w:hideMark/>
          </w:tcPr>
          <w:tbl>
            <w:tblPr>
              <w:tblStyle w:val="PlainTable4"/>
              <w:tblW w:w="10077" w:type="dxa"/>
              <w:tblLook w:val="04A0" w:firstRow="1" w:lastRow="0" w:firstColumn="1" w:lastColumn="0" w:noHBand="0" w:noVBand="1"/>
            </w:tblPr>
            <w:tblGrid>
              <w:gridCol w:w="10077"/>
            </w:tblGrid>
            <w:tr w:rsidR="00122B6F" w:rsidRPr="00122B6F" w:rsidTr="00122B6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77" w:type="dxa"/>
                  <w:noWrap/>
                  <w:hideMark/>
                </w:tcPr>
                <w:p w:rsidR="00122B6F" w:rsidRPr="00122B6F" w:rsidRDefault="00122B6F" w:rsidP="00122B6F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დუშეთი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ჯალისოფელი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- 5</w:t>
                  </w:r>
                </w:p>
              </w:tc>
            </w:tr>
            <w:tr w:rsidR="00122B6F" w:rsidRPr="00122B6F" w:rsidTr="00122B6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77" w:type="dxa"/>
                  <w:noWrap/>
                  <w:hideMark/>
                </w:tcPr>
                <w:p w:rsidR="00122B6F" w:rsidRPr="00122B6F" w:rsidRDefault="00122B6F" w:rsidP="00122B6F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დუშეთი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კაწალხევი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- 3,</w:t>
                  </w:r>
                </w:p>
              </w:tc>
            </w:tr>
            <w:tr w:rsidR="00122B6F" w:rsidRPr="00122B6F" w:rsidTr="00122B6F">
              <w:trPr>
                <w:trHeight w:val="2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77" w:type="dxa"/>
                  <w:noWrap/>
                  <w:hideMark/>
                </w:tcPr>
                <w:p w:rsidR="00122B6F" w:rsidRPr="00122B6F" w:rsidRDefault="00122B6F" w:rsidP="00122B6F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დუშეთი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სახილე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- 3</w:t>
                  </w:r>
                </w:p>
              </w:tc>
            </w:tr>
            <w:tr w:rsidR="00122B6F" w:rsidRPr="00122B6F" w:rsidTr="00122B6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7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77" w:type="dxa"/>
                  <w:noWrap/>
                  <w:hideMark/>
                </w:tcPr>
                <w:p w:rsidR="00122B6F" w:rsidRPr="00122B6F" w:rsidRDefault="00122B6F" w:rsidP="00122B6F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დუშეთი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ლული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- 2</w:t>
                  </w:r>
                </w:p>
              </w:tc>
            </w:tr>
            <w:tr w:rsidR="00122B6F" w:rsidRPr="00122B6F" w:rsidTr="00122B6F">
              <w:trPr>
                <w:trHeight w:val="8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077" w:type="dxa"/>
                  <w:noWrap/>
                  <w:hideMark/>
                </w:tcPr>
                <w:p w:rsidR="00122B6F" w:rsidRPr="00122B6F" w:rsidRDefault="00122B6F" w:rsidP="00122B6F">
                  <w:pPr>
                    <w:rPr>
                      <w:rFonts w:ascii="Calibri" w:eastAsia="Times New Roman" w:hAnsi="Calibri" w:cs="Calibri"/>
                      <w:b w:val="0"/>
                      <w:color w:val="000000"/>
                      <w:lang w:val="ka-GE"/>
                    </w:rPr>
                  </w:pP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დუშეთი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, </w:t>
                  </w:r>
                  <w:proofErr w:type="spellStart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</w:rPr>
                    <w:t>არხოტი</w:t>
                  </w:r>
                  <w:proofErr w:type="spellEnd"/>
                  <w:r w:rsidRPr="00122B6F">
                    <w:rPr>
                      <w:rFonts w:ascii="Sylfaen" w:eastAsia="Times New Roman" w:hAnsi="Sylfaen" w:cs="Sylfaen"/>
                      <w:b w:val="0"/>
                      <w:color w:val="000000"/>
                      <w:lang w:val="ka-GE"/>
                    </w:rPr>
                    <w:t xml:space="preserve"> -1</w:t>
                  </w:r>
                </w:p>
              </w:tc>
            </w:tr>
          </w:tbl>
          <w:p w:rsidR="00104E02" w:rsidRDefault="00104E02" w:rsidP="00104E02">
            <w:pPr>
              <w:jc w:val="both"/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</w:pPr>
          </w:p>
          <w:p w:rsidR="00104E02" w:rsidRPr="00172057" w:rsidRDefault="00104E02" w:rsidP="00104E02">
            <w:pPr>
              <w:jc w:val="both"/>
              <w:rPr>
                <w:rFonts w:ascii="Sylfaen" w:eastAsia="Times New Roman" w:hAnsi="Sylfaen" w:cs="Calibri"/>
                <w:color w:val="000000"/>
              </w:rPr>
            </w:pP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დამატებითი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 xml:space="preserve"> </w:t>
            </w:r>
            <w:proofErr w:type="spellStart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</w:rPr>
              <w:t>ინფორმაცი</w:t>
            </w:r>
            <w:proofErr w:type="spellEnd"/>
            <w:r w:rsidRPr="00A4618A">
              <w:rPr>
                <w:rFonts w:ascii="Sylfaen" w:eastAsia="Times New Roman" w:hAnsi="Sylfaen" w:cs="Calibri"/>
                <w:bCs w:val="0"/>
                <w:color w:val="000000"/>
                <w:szCs w:val="20"/>
                <w:lang w:val="ka-GE"/>
              </w:rPr>
              <w:t>ა/შენიშვნა:</w:t>
            </w:r>
            <w:r>
              <w:rPr>
                <w:rFonts w:ascii="Sylfaen" w:eastAsia="Times New Roman" w:hAnsi="Sylfaen" w:cs="Calibri"/>
                <w:b w:val="0"/>
                <w:bCs w:val="0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მხოლოდ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პარასკევს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შუადღეს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მიდიან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ბავშვები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ოჯახებში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;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ისინი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პარასკევს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მიყავს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ავტობუსს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სახლებში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აბრუნებს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პანსიონში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კვირა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დღეს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თუმცა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უამინდობის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შემთხვევაში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პარასკევს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სახლებში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გასვლა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ხდება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მთიანი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რეგიონის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გამო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დიდთოვლობისას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ხშირია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უგზოობა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სასწავლო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კლასები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აბაზანა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საპირფარეშო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სამზარეულოც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სასადილო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ოთახიც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იყო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მოწესრიგებული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შენობა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ნახევრადგარემონტებულია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დირექტორის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თქმით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სარემონტო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სამუშაოები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ზაფხულში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განახლდება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ვიზიტისას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ცხელი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წყალი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არ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მიეწოდებოდა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დაწესებულებას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.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როგორც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აგვიხსნეს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მიზეზი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დაზიანებაა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,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რომელიც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მალე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უნდა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 xml:space="preserve"> </w:t>
            </w:r>
            <w:proofErr w:type="spellStart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აღმოიფხვრას</w:t>
            </w:r>
            <w:proofErr w:type="spellEnd"/>
            <w:r w:rsidR="00B115FD" w:rsidRPr="00B115FD">
              <w:rPr>
                <w:rFonts w:ascii="Sylfaen" w:eastAsia="Times New Roman" w:hAnsi="Sylfaen" w:cs="Calibri"/>
                <w:b w:val="0"/>
                <w:i/>
                <w:color w:val="000000"/>
              </w:rPr>
              <w:t>.</w:t>
            </w:r>
          </w:p>
        </w:tc>
      </w:tr>
      <w:tr w:rsidR="00104E02" w:rsidRPr="00172057" w:rsidTr="00BE3770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104E02" w:rsidRPr="00172057" w:rsidTr="00BE3770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</w:rPr>
            </w:pPr>
          </w:p>
        </w:tc>
      </w:tr>
      <w:tr w:rsidR="00104E02" w:rsidRPr="00172057" w:rsidTr="00BE3770">
        <w:tblPrEx>
          <w:shd w:val="clear" w:color="auto" w:fill="F2F2F2" w:themeFill="background1" w:themeFillShade="F2"/>
        </w:tblPrEx>
        <w:trPr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  <w:tr w:rsidR="00104E02" w:rsidRPr="00172057" w:rsidTr="00BE3770">
        <w:tblPrEx>
          <w:shd w:val="clear" w:color="auto" w:fill="F2F2F2" w:themeFill="background1" w:themeFillShade="F2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34" w:type="dxa"/>
            <w:gridSpan w:val="2"/>
            <w:shd w:val="clear" w:color="auto" w:fill="FFFFFF" w:themeFill="background1"/>
            <w:noWrap/>
          </w:tcPr>
          <w:p w:rsidR="00104E02" w:rsidRPr="00A737A6" w:rsidRDefault="00104E02" w:rsidP="00104E02">
            <w:pPr>
              <w:rPr>
                <w:rFonts w:ascii="Sylfaen" w:eastAsia="Times New Roman" w:hAnsi="Sylfaen" w:cs="Sylfaen"/>
                <w:color w:val="000000"/>
                <w:lang w:val="ka-GE"/>
              </w:rPr>
            </w:pPr>
          </w:p>
        </w:tc>
      </w:tr>
    </w:tbl>
    <w:p w:rsidR="002444DF" w:rsidRPr="00172057" w:rsidRDefault="002444DF" w:rsidP="00684AB3">
      <w:pPr>
        <w:jc w:val="both"/>
        <w:rPr>
          <w:rFonts w:ascii="Sylfaen" w:hAnsi="Sylfaen"/>
          <w:lang w:val="ka-GE"/>
        </w:rPr>
      </w:pPr>
    </w:p>
    <w:sectPr w:rsidR="002444DF" w:rsidRPr="00172057" w:rsidSect="00A4618A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B6" w:rsidRDefault="00834CB6" w:rsidP="00684AB3">
      <w:pPr>
        <w:spacing w:after="0" w:line="240" w:lineRule="auto"/>
      </w:pPr>
      <w:r>
        <w:separator/>
      </w:r>
    </w:p>
  </w:endnote>
  <w:endnote w:type="continuationSeparator" w:id="0">
    <w:p w:rsidR="00834CB6" w:rsidRDefault="00834CB6" w:rsidP="0068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38276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84AB3" w:rsidRDefault="00684AB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F4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84AB3" w:rsidRDefault="00684A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B6" w:rsidRDefault="00834CB6" w:rsidP="00684AB3">
      <w:pPr>
        <w:spacing w:after="0" w:line="240" w:lineRule="auto"/>
      </w:pPr>
      <w:r>
        <w:separator/>
      </w:r>
    </w:p>
  </w:footnote>
  <w:footnote w:type="continuationSeparator" w:id="0">
    <w:p w:rsidR="00834CB6" w:rsidRDefault="00834CB6" w:rsidP="00684A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63436"/>
    <w:multiLevelType w:val="hybridMultilevel"/>
    <w:tmpl w:val="5B3C8378"/>
    <w:lvl w:ilvl="0" w:tplc="043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367514"/>
    <w:multiLevelType w:val="hybridMultilevel"/>
    <w:tmpl w:val="9746C7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B26C8"/>
    <w:multiLevelType w:val="hybridMultilevel"/>
    <w:tmpl w:val="0AE084F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3348FC"/>
    <w:multiLevelType w:val="hybridMultilevel"/>
    <w:tmpl w:val="48E4C2F0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EA053D"/>
    <w:multiLevelType w:val="hybridMultilevel"/>
    <w:tmpl w:val="151C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644FCD"/>
    <w:multiLevelType w:val="hybridMultilevel"/>
    <w:tmpl w:val="815C28C6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47F0D"/>
    <w:multiLevelType w:val="hybridMultilevel"/>
    <w:tmpl w:val="E9EE1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2B0018"/>
    <w:multiLevelType w:val="hybridMultilevel"/>
    <w:tmpl w:val="88A4983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170B8"/>
    <w:multiLevelType w:val="hybridMultilevel"/>
    <w:tmpl w:val="2E76B72E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3B71D0"/>
    <w:multiLevelType w:val="hybridMultilevel"/>
    <w:tmpl w:val="FCECB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87543"/>
    <w:multiLevelType w:val="hybridMultilevel"/>
    <w:tmpl w:val="CD8E808C"/>
    <w:lvl w:ilvl="0" w:tplc="043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57"/>
    <w:rsid w:val="0000091F"/>
    <w:rsid w:val="00003DF9"/>
    <w:rsid w:val="00022A9B"/>
    <w:rsid w:val="00027403"/>
    <w:rsid w:val="00030059"/>
    <w:rsid w:val="00030AB3"/>
    <w:rsid w:val="00044F26"/>
    <w:rsid w:val="00045919"/>
    <w:rsid w:val="0006237E"/>
    <w:rsid w:val="000752E3"/>
    <w:rsid w:val="000812EF"/>
    <w:rsid w:val="000861E2"/>
    <w:rsid w:val="000B500D"/>
    <w:rsid w:val="000B5CB8"/>
    <w:rsid w:val="000C2916"/>
    <w:rsid w:val="000C5A93"/>
    <w:rsid w:val="000E051F"/>
    <w:rsid w:val="000F01F0"/>
    <w:rsid w:val="001033B2"/>
    <w:rsid w:val="00103471"/>
    <w:rsid w:val="00104682"/>
    <w:rsid w:val="00104E02"/>
    <w:rsid w:val="00114F20"/>
    <w:rsid w:val="00122B6F"/>
    <w:rsid w:val="00126337"/>
    <w:rsid w:val="00151136"/>
    <w:rsid w:val="001541F0"/>
    <w:rsid w:val="00154765"/>
    <w:rsid w:val="00155F19"/>
    <w:rsid w:val="00162D31"/>
    <w:rsid w:val="00172057"/>
    <w:rsid w:val="0018570B"/>
    <w:rsid w:val="00196CE1"/>
    <w:rsid w:val="001B7AEF"/>
    <w:rsid w:val="001C2311"/>
    <w:rsid w:val="001D209A"/>
    <w:rsid w:val="001E20F3"/>
    <w:rsid w:val="00206861"/>
    <w:rsid w:val="00212EDB"/>
    <w:rsid w:val="0023206E"/>
    <w:rsid w:val="00236799"/>
    <w:rsid w:val="002444DF"/>
    <w:rsid w:val="002675C0"/>
    <w:rsid w:val="002A2308"/>
    <w:rsid w:val="002B2554"/>
    <w:rsid w:val="002C1EF2"/>
    <w:rsid w:val="0032777D"/>
    <w:rsid w:val="003402C2"/>
    <w:rsid w:val="003749CE"/>
    <w:rsid w:val="00382FDB"/>
    <w:rsid w:val="0038346D"/>
    <w:rsid w:val="003905B4"/>
    <w:rsid w:val="003948A0"/>
    <w:rsid w:val="003B4873"/>
    <w:rsid w:val="003B5958"/>
    <w:rsid w:val="003B67F9"/>
    <w:rsid w:val="003D4C80"/>
    <w:rsid w:val="003D4E9A"/>
    <w:rsid w:val="003D787D"/>
    <w:rsid w:val="003E17E7"/>
    <w:rsid w:val="0042097E"/>
    <w:rsid w:val="0042571C"/>
    <w:rsid w:val="00430BCB"/>
    <w:rsid w:val="004323C2"/>
    <w:rsid w:val="00433E00"/>
    <w:rsid w:val="00456CA9"/>
    <w:rsid w:val="004577EE"/>
    <w:rsid w:val="00461226"/>
    <w:rsid w:val="00462C64"/>
    <w:rsid w:val="004666FA"/>
    <w:rsid w:val="00486071"/>
    <w:rsid w:val="00486D83"/>
    <w:rsid w:val="004A75DD"/>
    <w:rsid w:val="004D41A6"/>
    <w:rsid w:val="004D7F35"/>
    <w:rsid w:val="00503265"/>
    <w:rsid w:val="005279EC"/>
    <w:rsid w:val="00531AE0"/>
    <w:rsid w:val="00532B72"/>
    <w:rsid w:val="00534929"/>
    <w:rsid w:val="00554783"/>
    <w:rsid w:val="0056292C"/>
    <w:rsid w:val="00575076"/>
    <w:rsid w:val="005868AB"/>
    <w:rsid w:val="005961C4"/>
    <w:rsid w:val="005A3879"/>
    <w:rsid w:val="005D01DB"/>
    <w:rsid w:val="005D4E23"/>
    <w:rsid w:val="005F1AE0"/>
    <w:rsid w:val="006232E9"/>
    <w:rsid w:val="00644889"/>
    <w:rsid w:val="0064742D"/>
    <w:rsid w:val="0065551F"/>
    <w:rsid w:val="00663F83"/>
    <w:rsid w:val="00670D8A"/>
    <w:rsid w:val="00671A76"/>
    <w:rsid w:val="0067299F"/>
    <w:rsid w:val="00676D86"/>
    <w:rsid w:val="00684AB3"/>
    <w:rsid w:val="00695350"/>
    <w:rsid w:val="006A03D9"/>
    <w:rsid w:val="006A1CE9"/>
    <w:rsid w:val="006B6FAB"/>
    <w:rsid w:val="006D0D9E"/>
    <w:rsid w:val="006D6686"/>
    <w:rsid w:val="006F30B6"/>
    <w:rsid w:val="007051A9"/>
    <w:rsid w:val="0071673C"/>
    <w:rsid w:val="00731680"/>
    <w:rsid w:val="00795548"/>
    <w:rsid w:val="00797B66"/>
    <w:rsid w:val="007A2855"/>
    <w:rsid w:val="007C0BD0"/>
    <w:rsid w:val="007C6629"/>
    <w:rsid w:val="00812384"/>
    <w:rsid w:val="008225DE"/>
    <w:rsid w:val="00834CB6"/>
    <w:rsid w:val="008409E7"/>
    <w:rsid w:val="008509E8"/>
    <w:rsid w:val="0085201E"/>
    <w:rsid w:val="00875DA3"/>
    <w:rsid w:val="008A1650"/>
    <w:rsid w:val="008A51DE"/>
    <w:rsid w:val="008B1578"/>
    <w:rsid w:val="008F0F44"/>
    <w:rsid w:val="009132FC"/>
    <w:rsid w:val="00917A22"/>
    <w:rsid w:val="0093107E"/>
    <w:rsid w:val="009848D1"/>
    <w:rsid w:val="0099065F"/>
    <w:rsid w:val="009B3089"/>
    <w:rsid w:val="009C156B"/>
    <w:rsid w:val="009D5367"/>
    <w:rsid w:val="009E5F47"/>
    <w:rsid w:val="00A17214"/>
    <w:rsid w:val="00A26F0A"/>
    <w:rsid w:val="00A4618A"/>
    <w:rsid w:val="00A46820"/>
    <w:rsid w:val="00A5322D"/>
    <w:rsid w:val="00A737A6"/>
    <w:rsid w:val="00A77F4D"/>
    <w:rsid w:val="00A85825"/>
    <w:rsid w:val="00A95AE9"/>
    <w:rsid w:val="00AA0025"/>
    <w:rsid w:val="00AA73D0"/>
    <w:rsid w:val="00AC18BA"/>
    <w:rsid w:val="00AE50B2"/>
    <w:rsid w:val="00AE66FF"/>
    <w:rsid w:val="00AF31B1"/>
    <w:rsid w:val="00B115FD"/>
    <w:rsid w:val="00B26A0C"/>
    <w:rsid w:val="00B33634"/>
    <w:rsid w:val="00B451EC"/>
    <w:rsid w:val="00B465BE"/>
    <w:rsid w:val="00B50B89"/>
    <w:rsid w:val="00B56AFB"/>
    <w:rsid w:val="00B62823"/>
    <w:rsid w:val="00B67A7A"/>
    <w:rsid w:val="00B754CC"/>
    <w:rsid w:val="00B76821"/>
    <w:rsid w:val="00B85357"/>
    <w:rsid w:val="00B93497"/>
    <w:rsid w:val="00B9521F"/>
    <w:rsid w:val="00BA14C4"/>
    <w:rsid w:val="00BA2E4F"/>
    <w:rsid w:val="00BC2611"/>
    <w:rsid w:val="00BC6828"/>
    <w:rsid w:val="00BD292B"/>
    <w:rsid w:val="00BD36CF"/>
    <w:rsid w:val="00BD39A2"/>
    <w:rsid w:val="00BE3770"/>
    <w:rsid w:val="00BE4A3A"/>
    <w:rsid w:val="00BF0AA0"/>
    <w:rsid w:val="00BF4CFC"/>
    <w:rsid w:val="00C03C5B"/>
    <w:rsid w:val="00C3049D"/>
    <w:rsid w:val="00C37D35"/>
    <w:rsid w:val="00C64270"/>
    <w:rsid w:val="00C75025"/>
    <w:rsid w:val="00C933BD"/>
    <w:rsid w:val="00CD41B2"/>
    <w:rsid w:val="00D340EA"/>
    <w:rsid w:val="00D511CB"/>
    <w:rsid w:val="00D63F4A"/>
    <w:rsid w:val="00D811D6"/>
    <w:rsid w:val="00DA2523"/>
    <w:rsid w:val="00DC21EB"/>
    <w:rsid w:val="00DE2569"/>
    <w:rsid w:val="00E0052F"/>
    <w:rsid w:val="00E01595"/>
    <w:rsid w:val="00E07EB7"/>
    <w:rsid w:val="00E26B67"/>
    <w:rsid w:val="00E3647B"/>
    <w:rsid w:val="00E444AE"/>
    <w:rsid w:val="00E76845"/>
    <w:rsid w:val="00EA753E"/>
    <w:rsid w:val="00EC7D0E"/>
    <w:rsid w:val="00ED7AE4"/>
    <w:rsid w:val="00EF3951"/>
    <w:rsid w:val="00F078DC"/>
    <w:rsid w:val="00F16065"/>
    <w:rsid w:val="00F250F6"/>
    <w:rsid w:val="00F37C70"/>
    <w:rsid w:val="00F50A41"/>
    <w:rsid w:val="00F66F1C"/>
    <w:rsid w:val="00F67CD9"/>
    <w:rsid w:val="00F71C12"/>
    <w:rsid w:val="00F81DFC"/>
    <w:rsid w:val="00FC08F2"/>
    <w:rsid w:val="00FD0E0A"/>
    <w:rsid w:val="00FD5CF6"/>
    <w:rsid w:val="00FF4A82"/>
    <w:rsid w:val="00FF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D10A6"/>
  <w15:chartTrackingRefBased/>
  <w15:docId w15:val="{E3F22C0D-D89F-4D79-9B7D-D8CE3866E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1">
    <w:name w:val="Plain Table 1"/>
    <w:basedOn w:val="TableNormal"/>
    <w:uiPriority w:val="41"/>
    <w:rsid w:val="00FF728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FF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7284"/>
    <w:pPr>
      <w:ind w:left="720"/>
      <w:contextualSpacing/>
    </w:pPr>
  </w:style>
  <w:style w:type="table" w:styleId="PlainTable3">
    <w:name w:val="Plain Table 3"/>
    <w:basedOn w:val="TableNormal"/>
    <w:uiPriority w:val="43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4618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AB3"/>
  </w:style>
  <w:style w:type="paragraph" w:styleId="Footer">
    <w:name w:val="footer"/>
    <w:basedOn w:val="Normal"/>
    <w:link w:val="FooterChar"/>
    <w:uiPriority w:val="99"/>
    <w:unhideWhenUsed/>
    <w:rsid w:val="0068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08AE5-DFA0-4C23-9E18-576908F81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879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Flora Esebua</dc:creator>
  <cp:keywords/>
  <dc:description/>
  <cp:lastModifiedBy>Flora Esebua</cp:lastModifiedBy>
  <cp:revision>197</cp:revision>
  <dcterms:created xsi:type="dcterms:W3CDTF">2018-06-20T09:51:00Z</dcterms:created>
  <dcterms:modified xsi:type="dcterms:W3CDTF">2018-07-01T18:42:00Z</dcterms:modified>
</cp:coreProperties>
</file>